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EAB26" w14:textId="77777777" w:rsidR="00011DA8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388912B" w14:textId="77777777" w:rsidR="00011DA8" w:rsidRPr="001B5B84" w:rsidRDefault="00011DA8" w:rsidP="006A01F1">
      <w:pPr>
        <w:pStyle w:val="Tekstprzypisudolneg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iCs/>
          <w:sz w:val="24"/>
          <w:szCs w:val="24"/>
          <w:u w:val="single"/>
        </w:rPr>
        <w:t>Klauzula  informacyjna z art. 13 RODO w związana z postępowaniem o udzielenie zamówienia publicznego</w:t>
      </w:r>
    </w:p>
    <w:p w14:paraId="0935F996" w14:textId="77777777" w:rsidR="00011DA8" w:rsidRPr="001B5B84" w:rsidRDefault="00011DA8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4B699" w14:textId="77777777" w:rsidR="00011DA8" w:rsidRPr="001B5B84" w:rsidRDefault="00011DA8" w:rsidP="00166B7C">
      <w:pPr>
        <w:spacing w:after="15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0DCDF3E3" w14:textId="77777777" w:rsidR="007C1AB2" w:rsidRPr="007C1AB2" w:rsidRDefault="007C1AB2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7C1AB2">
        <w:rPr>
          <w:rFonts w:ascii="Times New Roman" w:hAnsi="Times New Roman" w:cs="Times New Roman"/>
          <w:sz w:val="24"/>
          <w:szCs w:val="24"/>
          <w:lang w:eastAsia="pl-PL"/>
        </w:rPr>
        <w:t>Administratorem Pani/Pana danych osobowych przetwarzanych w Urzędzie Miejskim w Wołczynie jest Burmistrz Wołczyna, którego siedziba mieści się 46-250 Wołczyn, ul.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C1AB2">
        <w:rPr>
          <w:rFonts w:ascii="Times New Roman" w:hAnsi="Times New Roman" w:cs="Times New Roman"/>
          <w:sz w:val="24"/>
          <w:szCs w:val="24"/>
          <w:lang w:eastAsia="pl-PL"/>
        </w:rPr>
        <w:t>Dworcowa 1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111F8F3" w14:textId="77777777" w:rsidR="00E3540D" w:rsidRPr="00E3540D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E3540D">
        <w:rPr>
          <w:rFonts w:ascii="Times New Roman" w:hAnsi="Times New Roman" w:cs="Times New Roman"/>
          <w:sz w:val="24"/>
          <w:szCs w:val="24"/>
          <w:lang w:eastAsia="pl-PL"/>
        </w:rPr>
        <w:t>Urzędzie Miejskim w Wołczynie powołano Inspektora Ochrony Danych Osobowych.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Kontakt do Inspektora email: </w:t>
      </w:r>
      <w:hyperlink r:id="rId7" w:history="1">
        <w:r w:rsidRPr="000D1140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rodo@wolczyn.pl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; </w:t>
      </w:r>
    </w:p>
    <w:p w14:paraId="19883F92" w14:textId="17ABA75C" w:rsidR="00011DA8" w:rsidRPr="001B5B84" w:rsidRDefault="00E3540D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="00011DA8" w:rsidRPr="001B5B8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011DA8"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011DA8" w:rsidRPr="003A1BFB">
        <w:rPr>
          <w:rFonts w:ascii="Times New Roman" w:hAnsi="Times New Roman" w:cs="Times New Roman"/>
          <w:sz w:val="24"/>
          <w:szCs w:val="24"/>
        </w:rPr>
        <w:t>„</w:t>
      </w:r>
      <w:r w:rsidR="00011DA8">
        <w:rPr>
          <w:rFonts w:ascii="Times New Roman" w:hAnsi="Times New Roman" w:cs="Times New Roman"/>
          <w:b/>
          <w:bCs/>
          <w:sz w:val="24"/>
          <w:szCs w:val="24"/>
        </w:rPr>
        <w:t xml:space="preserve">Przebudowa </w:t>
      </w:r>
      <w:r w:rsidR="00EE2615">
        <w:rPr>
          <w:rFonts w:ascii="Times New Roman" w:hAnsi="Times New Roman" w:cs="Times New Roman"/>
          <w:b/>
          <w:bCs/>
          <w:sz w:val="24"/>
          <w:szCs w:val="24"/>
        </w:rPr>
        <w:t>drogi w Rożnowie (droga na Górkę)”</w:t>
      </w:r>
      <w:r w:rsidR="00011DA8" w:rsidRPr="001B5B84">
        <w:rPr>
          <w:rFonts w:ascii="Times New Roman" w:hAnsi="Times New Roman" w:cs="Times New Roman"/>
          <w:sz w:val="24"/>
          <w:szCs w:val="24"/>
        </w:rPr>
        <w:t xml:space="preserve"> prowadzonym w trybie </w:t>
      </w:r>
      <w:r w:rsidR="00011DA8">
        <w:rPr>
          <w:rFonts w:ascii="Times New Roman" w:hAnsi="Times New Roman" w:cs="Times New Roman"/>
          <w:sz w:val="24"/>
          <w:szCs w:val="24"/>
        </w:rPr>
        <w:t>przetargu nieograniczonego</w:t>
      </w:r>
      <w:r w:rsidR="00011DA8" w:rsidRPr="001B5B84">
        <w:rPr>
          <w:rFonts w:ascii="Times New Roman" w:hAnsi="Times New Roman" w:cs="Times New Roman"/>
          <w:sz w:val="24"/>
          <w:szCs w:val="24"/>
        </w:rPr>
        <w:t>;</w:t>
      </w:r>
    </w:p>
    <w:p w14:paraId="1AFB8DD9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>
        <w:rPr>
          <w:rFonts w:ascii="Times New Roman" w:hAnsi="Times New Roman" w:cs="Times New Roman"/>
          <w:sz w:val="24"/>
          <w:szCs w:val="24"/>
          <w:lang w:eastAsia="pl-PL"/>
        </w:rPr>
        <w:t>2019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  <w:lang w:eastAsia="pl-PL"/>
        </w:rPr>
        <w:t>1843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3F7D6E16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9F51AEF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5B170D9A" w14:textId="77777777" w:rsidR="00011DA8" w:rsidRPr="001B5B84" w:rsidRDefault="00011DA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1E71B16D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posiada Pani/Pan:</w:t>
      </w:r>
    </w:p>
    <w:p w14:paraId="0AB06C55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D38A22A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0B2025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FCE31" w14:textId="77777777" w:rsidR="00011DA8" w:rsidRPr="001B5B84" w:rsidRDefault="00011DA8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16615E1" w14:textId="77777777" w:rsidR="00011DA8" w:rsidRPr="001B5B84" w:rsidRDefault="00011DA8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nie przysługuje Pani/Panu:</w:t>
      </w:r>
    </w:p>
    <w:p w14:paraId="146217C2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123617BD" w14:textId="77777777" w:rsidR="00011DA8" w:rsidRPr="001B5B84" w:rsidRDefault="00011DA8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40397238" w14:textId="77777777" w:rsidR="00011DA8" w:rsidRPr="001B5B84" w:rsidRDefault="00011DA8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6DFAFE6" w14:textId="77777777" w:rsidR="00011DA8" w:rsidRPr="001B5B84" w:rsidRDefault="00011DA8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7E6BF76C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FE798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4615A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776D6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6D1F8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21C50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27C4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369F7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4E173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9E5E0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487D6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BDED5" w14:textId="77777777" w:rsidR="00011DA8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4CCD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F0985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D243C" w14:textId="77777777" w:rsidR="00011DA8" w:rsidRPr="001B5B84" w:rsidRDefault="00011DA8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0E3E160" w14:textId="77777777" w:rsidR="00011DA8" w:rsidRPr="001B5B84" w:rsidRDefault="00011DA8" w:rsidP="006A01F1">
      <w:pPr>
        <w:spacing w:after="15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>*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istnieje obowiązek wyznaczenia inspektora ochrony danych osobowych.</w:t>
      </w:r>
    </w:p>
    <w:p w14:paraId="1149CF9C" w14:textId="77777777" w:rsidR="00011DA8" w:rsidRPr="001B5B84" w:rsidRDefault="00011DA8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>wyniku postępowania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oraz nie może naruszać integralności protokołu oraz jego załączników.</w:t>
      </w:r>
    </w:p>
    <w:p w14:paraId="57AE3BD5" w14:textId="77777777" w:rsidR="00011DA8" w:rsidRPr="001B5B84" w:rsidRDefault="00011DA8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18"/>
          <w:szCs w:val="18"/>
          <w:lang w:eastAsia="pl-PL"/>
        </w:rPr>
      </w:pP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bCs/>
          <w:i/>
          <w:iCs/>
          <w:sz w:val="18"/>
          <w:szCs w:val="18"/>
        </w:rPr>
        <w:t>Wyjaśnienie:</w:t>
      </w:r>
      <w:r w:rsidRPr="001B5B84">
        <w:rPr>
          <w:rFonts w:ascii="Times New Roman" w:hAnsi="Times New Roman" w:cs="Times New Roman"/>
          <w:i/>
          <w:iCs/>
          <w:sz w:val="18"/>
          <w:szCs w:val="18"/>
        </w:rPr>
        <w:t xml:space="preserve"> prawo do ograniczenia przetwarzania nie ma zastosowania w odniesieniu do </w:t>
      </w:r>
      <w:r w:rsidRPr="001B5B84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11DA8" w:rsidRPr="001B5B84" w:rsidSect="001F1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4450" w14:textId="77777777" w:rsidR="00011DA8" w:rsidRDefault="00011DA8" w:rsidP="00B62535">
      <w:pPr>
        <w:spacing w:after="0" w:line="240" w:lineRule="auto"/>
      </w:pPr>
      <w:r>
        <w:separator/>
      </w:r>
    </w:p>
  </w:endnote>
  <w:endnote w:type="continuationSeparator" w:id="0">
    <w:p w14:paraId="35F49E02" w14:textId="77777777" w:rsidR="00011DA8" w:rsidRDefault="00011DA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E8B6" w14:textId="77777777" w:rsidR="00011DA8" w:rsidRDefault="00E3540D" w:rsidP="001F13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1DA8">
      <w:rPr>
        <w:noProof/>
      </w:rPr>
      <w:t>1</w:t>
    </w:r>
    <w:r>
      <w:rPr>
        <w:noProof/>
      </w:rPr>
      <w:fldChar w:fldCharType="end"/>
    </w:r>
  </w:p>
  <w:p w14:paraId="0577888E" w14:textId="77777777" w:rsidR="00011DA8" w:rsidRDefault="00011D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A4201" w14:textId="77777777" w:rsidR="00011DA8" w:rsidRDefault="00011DA8" w:rsidP="00B62535">
      <w:pPr>
        <w:spacing w:after="0" w:line="240" w:lineRule="auto"/>
      </w:pPr>
      <w:r>
        <w:separator/>
      </w:r>
    </w:p>
  </w:footnote>
  <w:footnote w:type="continuationSeparator" w:id="0">
    <w:p w14:paraId="2E7900BA" w14:textId="77777777" w:rsidR="00011DA8" w:rsidRDefault="00011DA8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1663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9</w:t>
    </w:r>
  </w:p>
  <w:p w14:paraId="6D1BB6A5" w14:textId="77777777" w:rsidR="00011DA8" w:rsidRPr="00F36EFC" w:rsidRDefault="00011DA8" w:rsidP="00F36EF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36EFC">
      <w:rPr>
        <w:rFonts w:ascii="Times New Roman" w:hAnsi="Times New Roman" w:cs="Times New Roman"/>
        <w:sz w:val="24"/>
        <w:szCs w:val="24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11DA8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0F42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1BFB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1BEC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C1AB2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95026"/>
    <w:rsid w:val="009E1A20"/>
    <w:rsid w:val="009E3932"/>
    <w:rsid w:val="009E505D"/>
    <w:rsid w:val="009F4437"/>
    <w:rsid w:val="00A04CF5"/>
    <w:rsid w:val="00A26F94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2462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0D94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234"/>
    <w:rsid w:val="00D926A5"/>
    <w:rsid w:val="00DA1D81"/>
    <w:rsid w:val="00E01525"/>
    <w:rsid w:val="00E3540D"/>
    <w:rsid w:val="00E9531E"/>
    <w:rsid w:val="00E96729"/>
    <w:rsid w:val="00EE1C67"/>
    <w:rsid w:val="00EE2615"/>
    <w:rsid w:val="00EF4381"/>
    <w:rsid w:val="00F2558A"/>
    <w:rsid w:val="00F36EFC"/>
    <w:rsid w:val="00F5775A"/>
    <w:rsid w:val="00F57E3E"/>
    <w:rsid w:val="00F728FF"/>
    <w:rsid w:val="00F9046E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A56A3"/>
  <w15:docId w15:val="{12E613C1-1B8E-4796-A06D-65543A0D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02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</w:style>
  <w:style w:type="character" w:styleId="Hipercze">
    <w:name w:val="Hyperlink"/>
    <w:basedOn w:val="Domylnaczcionkaakapitu"/>
    <w:uiPriority w:val="99"/>
    <w:semiHidden/>
    <w:rsid w:val="001B5B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2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wolc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532</Words>
  <Characters>3198</Characters>
  <Application>Microsoft Office Word</Application>
  <DocSecurity>0</DocSecurity>
  <Lines>26</Lines>
  <Paragraphs>7</Paragraphs>
  <ScaleCrop>false</ScaleCrop>
  <Company>Urząd Miejski w Wołczynie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10</cp:revision>
  <cp:lastPrinted>2018-06-15T13:14:00Z</cp:lastPrinted>
  <dcterms:created xsi:type="dcterms:W3CDTF">2018-06-15T08:14:00Z</dcterms:created>
  <dcterms:modified xsi:type="dcterms:W3CDTF">2020-05-29T06:09:00Z</dcterms:modified>
</cp:coreProperties>
</file>